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21" w:rsidRPr="005B6B09" w:rsidRDefault="00030D3C" w:rsidP="00030D3C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6B09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НАРОДНЫХ ДЕПУТАТОВ</w:t>
      </w:r>
    </w:p>
    <w:p w:rsidR="00030D3C" w:rsidRPr="005B6B09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6B09">
        <w:rPr>
          <w:rFonts w:ascii="Times New Roman" w:eastAsia="Times New Roman" w:hAnsi="Times New Roman"/>
          <w:b/>
          <w:sz w:val="28"/>
          <w:szCs w:val="28"/>
          <w:lang w:eastAsia="ru-RU"/>
        </w:rPr>
        <w:t>ЕВДАКОВСКОГО СЕЛЬСКОГО ПОСЕЛЕНИЯ</w:t>
      </w:r>
    </w:p>
    <w:p w:rsidR="00030D3C" w:rsidRPr="005B6B09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6B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КАМЕНСКОГО МУНИЦИПАЛЬНОГО РАЙОНА</w:t>
      </w:r>
    </w:p>
    <w:p w:rsidR="00030D3C" w:rsidRPr="005B6B09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6B09">
        <w:rPr>
          <w:rFonts w:ascii="Times New Roman" w:eastAsia="Times New Roman" w:hAnsi="Times New Roman"/>
          <w:b/>
          <w:sz w:val="28"/>
          <w:szCs w:val="28"/>
          <w:lang w:eastAsia="ru-RU"/>
        </w:rPr>
        <w:t>ВОРОНЕЖСКОЙ ОБЛАСТИ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Pr="005B6B09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5B6B09">
        <w:rPr>
          <w:rFonts w:ascii="Times New Roman" w:eastAsia="Times New Roman" w:hAnsi="Times New Roman"/>
          <w:b/>
          <w:sz w:val="36"/>
          <w:szCs w:val="36"/>
          <w:lang w:eastAsia="ru-RU"/>
        </w:rPr>
        <w:t>РЕШЕНИЕ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5B6B09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 декабря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г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124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Об исполнении бюджета администрации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сельского поселения</w:t>
      </w:r>
    </w:p>
    <w:p w:rsidR="00030D3C" w:rsidRDefault="003D6579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за 3</w:t>
      </w:r>
      <w:r w:rsidR="00030D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квартал  201</w:t>
      </w:r>
      <w:r w:rsidR="00A002AF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030D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5B6B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народных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5B6B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Отчет об исполнении бюджета поселения за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657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002AF" w:rsidRP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  201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доходам в сумме  </w:t>
      </w:r>
      <w:r w:rsidR="003D6579">
        <w:rPr>
          <w:rFonts w:ascii="Times New Roman" w:eastAsia="Times New Roman" w:hAnsi="Times New Roman"/>
          <w:sz w:val="28"/>
          <w:szCs w:val="28"/>
          <w:lang w:eastAsia="ru-RU"/>
        </w:rPr>
        <w:t>8358279,06</w:t>
      </w:r>
      <w:r w:rsidR="00514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7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 и по расходам </w:t>
      </w:r>
      <w:r w:rsidR="003D6579">
        <w:rPr>
          <w:rFonts w:ascii="Times New Roman" w:eastAsia="Times New Roman" w:hAnsi="Times New Roman"/>
          <w:sz w:val="28"/>
          <w:szCs w:val="28"/>
          <w:lang w:eastAsia="ru-RU"/>
        </w:rPr>
        <w:t xml:space="preserve"> 9133615,31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рублей принять к сведени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 xml:space="preserve">ю. </w:t>
      </w: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лиц, замещающих выборную муниципальную должность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отчетный период  -</w:t>
      </w:r>
      <w:r w:rsidR="005B6B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человек.</w:t>
      </w: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лиц  муниципальных служащих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отчетный период - 1 человек.</w:t>
      </w: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Фактические затраты на денежное вознаграждение лица, замещающего выборную муниципальную должность и денежное содержание муниципальных служащих за указанный период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принять к сведению:</w:t>
      </w:r>
    </w:p>
    <w:p w:rsidR="00030D3C" w:rsidRDefault="00030D3C" w:rsidP="005B6B09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D55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Выборные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муниципальные должности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30D3C" w:rsidRDefault="007D55C6" w:rsidP="005B6B09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- глава </w:t>
      </w:r>
      <w:proofErr w:type="spellStart"/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3D6579">
        <w:rPr>
          <w:rFonts w:ascii="Times New Roman" w:eastAsia="Times New Roman" w:hAnsi="Times New Roman"/>
          <w:sz w:val="28"/>
          <w:szCs w:val="28"/>
          <w:lang w:eastAsia="ru-RU"/>
        </w:rPr>
        <w:t>455200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 </w:t>
      </w:r>
    </w:p>
    <w:p w:rsidR="00030D3C" w:rsidRDefault="007D55C6" w:rsidP="005B6B09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Муниципальные служащие:</w:t>
      </w:r>
    </w:p>
    <w:p w:rsidR="00030D3C" w:rsidRDefault="007D55C6" w:rsidP="005B6B09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-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ведущий специалист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65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-  180433,70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Обнародовать настоящее решение на территории поселения и разместить на официальном сайте в сети Интернет.</w:t>
      </w:r>
    </w:p>
    <w:p w:rsidR="00030D3C" w:rsidRDefault="00030D3C" w:rsidP="005B6B09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официального обнародования.</w:t>
      </w:r>
    </w:p>
    <w:p w:rsidR="00030D3C" w:rsidRDefault="00030D3C" w:rsidP="005B6B09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5B6B09" w:rsidRDefault="00030D3C" w:rsidP="005B6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6B09" w:rsidRDefault="005B6B09" w:rsidP="005B6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Т.В.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Скрипникова</w:t>
      </w:r>
      <w:proofErr w:type="spellEnd"/>
    </w:p>
    <w:p w:rsidR="00B125A5" w:rsidRDefault="00B125A5"/>
    <w:sectPr w:rsidR="00B12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73A"/>
    <w:multiLevelType w:val="hybridMultilevel"/>
    <w:tmpl w:val="1E4209E6"/>
    <w:lvl w:ilvl="0" w:tplc="6500128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3C"/>
    <w:rsid w:val="00030D3C"/>
    <w:rsid w:val="00262E1D"/>
    <w:rsid w:val="003D6579"/>
    <w:rsid w:val="00514343"/>
    <w:rsid w:val="00547F27"/>
    <w:rsid w:val="005B6B09"/>
    <w:rsid w:val="006626CF"/>
    <w:rsid w:val="007D55C6"/>
    <w:rsid w:val="00854002"/>
    <w:rsid w:val="008A60B6"/>
    <w:rsid w:val="00A002AF"/>
    <w:rsid w:val="00B125A5"/>
    <w:rsid w:val="00BD772F"/>
    <w:rsid w:val="00D94F21"/>
    <w:rsid w:val="00D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2018-12-12T12:27:00Z</cp:lastPrinted>
  <dcterms:created xsi:type="dcterms:W3CDTF">2017-04-07T13:38:00Z</dcterms:created>
  <dcterms:modified xsi:type="dcterms:W3CDTF">2018-12-12T12:27:00Z</dcterms:modified>
</cp:coreProperties>
</file>